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tabs>
          <w:tab w:val="left" w:pos="7350"/>
        </w:tabs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  <w:lang w:bidi="bo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bidi="bo-CN"/>
        </w:rPr>
        <w:t>成都大学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 w:bidi="bo-CN"/>
        </w:rPr>
        <w:t>应</w:t>
      </w:r>
      <w:r>
        <w:rPr>
          <w:rFonts w:hint="default" w:ascii="Times New Roman" w:hAnsi="Times New Roman" w:eastAsia="方正小标宋简体" w:cs="Times New Roman"/>
          <w:sz w:val="36"/>
          <w:szCs w:val="36"/>
          <w:lang w:bidi="bo-CN"/>
        </w:rPr>
        <w:t>届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 w:bidi="bo-CN"/>
        </w:rPr>
        <w:t>家庭困难和</w:t>
      </w:r>
      <w:r>
        <w:rPr>
          <w:rFonts w:hint="default" w:ascii="Times New Roman" w:hAnsi="Times New Roman" w:eastAsia="方正小标宋简体" w:cs="Times New Roman"/>
          <w:sz w:val="36"/>
          <w:szCs w:val="36"/>
          <w:lang w:bidi="bo-CN"/>
        </w:rPr>
        <w:t>就业困难毕业生申请表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542"/>
        <w:gridCol w:w="1009"/>
        <w:gridCol w:w="510"/>
        <w:gridCol w:w="766"/>
        <w:gridCol w:w="146"/>
        <w:gridCol w:w="845"/>
        <w:gridCol w:w="1135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姓名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性别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民族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政治面貌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学院名称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专业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学历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出生年月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身份证号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联系电话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求职意向地区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求职意向行业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求职意向岗位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求职意向薪资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</w:trPr>
        <w:tc>
          <w:tcPr>
            <w:tcW w:w="170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申请理由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（求职过程中遇到的困难以及自我求职困难问题剖析）</w:t>
            </w:r>
          </w:p>
        </w:tc>
        <w:tc>
          <w:tcPr>
            <w:tcW w:w="7147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就业困难类别</w:t>
            </w:r>
          </w:p>
        </w:tc>
        <w:tc>
          <w:tcPr>
            <w:tcW w:w="7147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□就业困难 □家庭困难 □就业和家庭困难 □残疾 □就业困难和残疾</w:t>
            </w:r>
          </w:p>
          <w:p>
            <w:pPr>
              <w:spacing w:line="440" w:lineRule="exac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□家庭困难和残疾 □就业困难、家庭困难和残疾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学院意见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负责人签字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     _____________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  (加盖公章)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 ____年___月___日</w:t>
            </w: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学校就业指导中心意见</w:t>
            </w:r>
          </w:p>
        </w:tc>
        <w:tc>
          <w:tcPr>
            <w:tcW w:w="3174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负责人签字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     _____________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  (加盖公章)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  _____年___月___日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C2956"/>
    <w:rsid w:val="4DB85A69"/>
    <w:rsid w:val="750C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2020-06-01T06:46:00Z</dcterms:created>
  <dc:creator>心心</dc:creator>
  <cp:lastModifiedBy>心心</cp:lastModifiedBy>
  <dcterms:modified xsi:type="dcterms:W3CDTF">2020-06-01T07:17:46Z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